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3885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0" w:beforeAutospacing="0" w:after="0" w:afterAutospacing="0" w:line="26" w:lineRule="atLeast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5073B"/>
          <w:spacing w:val="0"/>
          <w:sz w:val="36"/>
          <w:szCs w:val="36"/>
        </w:rPr>
      </w:pPr>
      <w:r>
        <w:rPr>
          <w:rStyle w:val="7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5073B"/>
          <w:spacing w:val="0"/>
          <w:sz w:val="36"/>
          <w:szCs w:val="36"/>
          <w:shd w:val="clear" w:fill="FDFDFE"/>
        </w:rPr>
        <w:t>个人综述材料</w:t>
      </w:r>
    </w:p>
    <w:p w14:paraId="3EE5D31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210" w:beforeAutospacing="0" w:after="0" w:afterAutospacing="0" w:line="26" w:lineRule="atLeast"/>
        <w:ind w:left="0" w:right="0" w:firstLine="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5073B"/>
          <w:spacing w:val="0"/>
          <w:sz w:val="28"/>
          <w:szCs w:val="28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5073B"/>
          <w:spacing w:val="0"/>
          <w:sz w:val="28"/>
          <w:szCs w:val="28"/>
          <w:shd w:val="clear" w:fill="FDFDFE"/>
          <w:lang w:val="en-US" w:eastAsia="zh-CN"/>
        </w:rPr>
        <w:t>一、</w:t>
      </w:r>
      <w:r>
        <w:rPr>
          <w:rStyle w:val="7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5073B"/>
          <w:spacing w:val="0"/>
          <w:sz w:val="28"/>
          <w:szCs w:val="28"/>
          <w:shd w:val="clear" w:fill="FDFDFE"/>
        </w:rPr>
        <w:t>个人基本情况</w:t>
      </w:r>
    </w:p>
    <w:p w14:paraId="66F9E10D">
      <w:pPr>
        <w:spacing w:line="360" w:lineRule="auto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姓名：蒋正喜</w:t>
      </w:r>
    </w:p>
    <w:p w14:paraId="5EEF3E90">
      <w:pPr>
        <w:spacing w:line="360" w:lineRule="auto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性别：男</w:t>
      </w:r>
    </w:p>
    <w:p w14:paraId="4A712C57">
      <w:pPr>
        <w:spacing w:line="360" w:lineRule="auto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出生年月：1988年1月</w:t>
      </w:r>
    </w:p>
    <w:p w14:paraId="3602B9BD">
      <w:pPr>
        <w:spacing w:line="360" w:lineRule="auto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政治面貌：中共党员</w:t>
      </w:r>
    </w:p>
    <w:p w14:paraId="679B7698">
      <w:pPr>
        <w:spacing w:line="360" w:lineRule="auto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从事专业工作：工商管理</w:t>
      </w:r>
    </w:p>
    <w:p w14:paraId="267B1EF1">
      <w:pPr>
        <w:spacing w:line="360" w:lineRule="auto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当前健康状况：健康，能坚持岗位正常工作。</w:t>
      </w:r>
    </w:p>
    <w:p w14:paraId="15CF5C3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210" w:beforeAutospacing="0" w:after="0" w:afterAutospacing="0" w:line="26" w:lineRule="atLeast"/>
        <w:ind w:left="0" w:right="0" w:firstLine="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5073B"/>
          <w:spacing w:val="0"/>
          <w:sz w:val="28"/>
          <w:szCs w:val="28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5073B"/>
          <w:spacing w:val="0"/>
          <w:sz w:val="28"/>
          <w:szCs w:val="28"/>
          <w:shd w:val="clear" w:fill="FDFDFE"/>
        </w:rPr>
        <w:t>二、职务</w:t>
      </w:r>
    </w:p>
    <w:p w14:paraId="11D12806">
      <w:pPr>
        <w:spacing w:line="360" w:lineRule="auto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本人在三亚学院从事工商管理教学工作以及学生管理工作，现担任三亚学院社会学院团委副书记。聘任单位为三亚学院，聘任时间是2011年6月。</w:t>
      </w:r>
    </w:p>
    <w:p w14:paraId="7AD470D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210" w:beforeAutospacing="0" w:after="0" w:afterAutospacing="0" w:line="26" w:lineRule="atLeast"/>
        <w:ind w:left="0" w:right="0" w:firstLine="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5073B"/>
          <w:spacing w:val="0"/>
          <w:sz w:val="28"/>
          <w:szCs w:val="28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5073B"/>
          <w:spacing w:val="0"/>
          <w:sz w:val="28"/>
          <w:szCs w:val="28"/>
          <w:shd w:val="clear" w:fill="FDFDFE"/>
        </w:rPr>
        <w:t>三、学历</w:t>
      </w:r>
    </w:p>
    <w:p w14:paraId="443CDF30">
      <w:pPr>
        <w:spacing w:line="360" w:lineRule="auto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本人最高学历为为硕士，2018年12月毕业于海南大学，所学专业为工商管理。根据申报相应教师专业技术资格的学历要求，为合格学历。</w:t>
      </w:r>
    </w:p>
    <w:p w14:paraId="1249F6B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210" w:beforeAutospacing="0" w:after="0" w:afterAutospacing="0" w:line="26" w:lineRule="atLeast"/>
        <w:ind w:left="0" w:right="0" w:firstLine="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5073B"/>
          <w:spacing w:val="0"/>
          <w:sz w:val="28"/>
          <w:szCs w:val="28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5073B"/>
          <w:spacing w:val="0"/>
          <w:sz w:val="28"/>
          <w:szCs w:val="28"/>
          <w:shd w:val="clear" w:fill="FDFDFE"/>
        </w:rPr>
        <w:t>四、资历</w:t>
      </w:r>
    </w:p>
    <w:p w14:paraId="1CD7EDE6">
      <w:pPr>
        <w:spacing w:line="360" w:lineRule="auto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本人自20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11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年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月入职三亚学院，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于2013年12月取得经济学专业高校教师资格证书，2024年12月取得工商管理专业高校教师资格证书。本人连续三年所教授的课程分别有：《企业战略管理》、《心理健康教育》。</w:t>
      </w:r>
    </w:p>
    <w:p w14:paraId="2A5732FE"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综上所述，本人硕士毕业从事本专业工作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年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以上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具有本专业必需的知识与技能和从事科学技术工作的能力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能讲授一门以上的大学课程，教学效果良好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以第一作者在校级以上刊物上发表本专业学术论文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大于</w:t>
      </w:r>
      <w:r>
        <w:rPr>
          <w:rFonts w:hint="eastAsia" w:ascii="仿宋_GB2312" w:hAnsi="仿宋_GB2312" w:eastAsia="仿宋_GB2312" w:cs="仿宋_GB2312"/>
          <w:sz w:val="32"/>
          <w:szCs w:val="32"/>
        </w:rPr>
        <w:t>1篇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满足《三亚学院高校教师专业技术资格条件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（暂行）》第十二条助教评审条件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。</w:t>
      </w:r>
    </w:p>
    <w:p w14:paraId="66C6C8B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210" w:beforeAutospacing="0" w:after="0" w:afterAutospacing="0" w:line="26" w:lineRule="atLeast"/>
        <w:ind w:left="0" w:right="0" w:firstLine="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5073B"/>
          <w:spacing w:val="0"/>
          <w:sz w:val="28"/>
          <w:szCs w:val="28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5073B"/>
          <w:spacing w:val="0"/>
          <w:sz w:val="28"/>
          <w:szCs w:val="28"/>
          <w:shd w:val="clear" w:fill="FDFDFE"/>
        </w:rPr>
        <w:t>五、考核情况</w:t>
      </w:r>
    </w:p>
    <w:p w14:paraId="4AB493B8"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本人自201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年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月任现职以来每年参加年度考核，近三年年考核情况如下：</w:t>
      </w:r>
    </w:p>
    <w:p w14:paraId="2E7FD070"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202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-202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年度 考核结果（等次）：良好</w:t>
      </w:r>
    </w:p>
    <w:p w14:paraId="623480A2"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202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-202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年度 考核结果（等次）：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优秀</w:t>
      </w:r>
    </w:p>
    <w:p w14:paraId="0EC1D8CF"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20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23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-202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年度 考核结果（等次）：良好</w:t>
      </w:r>
    </w:p>
    <w:p w14:paraId="1C29F7A1">
      <w:pPr>
        <w:adjustRightInd w:val="0"/>
        <w:snapToGrid w:val="0"/>
        <w:spacing w:line="56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zh-CN" w:eastAsia="zh-CN"/>
        </w:rPr>
        <w:t>注：全部年度考核表详见人事处提供的附件。</w:t>
      </w:r>
    </w:p>
    <w:p w14:paraId="22F029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210" w:beforeAutospacing="0" w:after="0" w:afterAutospacing="0" w:line="26" w:lineRule="atLeast"/>
        <w:ind w:left="0" w:right="0" w:firstLine="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5073B"/>
          <w:spacing w:val="0"/>
          <w:sz w:val="28"/>
          <w:szCs w:val="28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5073B"/>
          <w:spacing w:val="0"/>
          <w:sz w:val="28"/>
          <w:szCs w:val="28"/>
          <w:shd w:val="clear" w:fill="FDFDFE"/>
        </w:rPr>
        <w:t>六、思想政治和师德表现情况</w:t>
      </w:r>
    </w:p>
    <w:p w14:paraId="4A86C91E">
      <w:pPr>
        <w:spacing w:line="360" w:lineRule="auto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任现职以来，政治立场坚定，拥护党的领导，遵纪守法，严格遵守教师职业道德规范，积极参与学校组织的政治学习和师德教育活动。</w:t>
      </w:r>
    </w:p>
    <w:p w14:paraId="233CAE93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bCs/>
          <w:sz w:val="32"/>
          <w:szCs w:val="32"/>
        </w:rPr>
        <w:t>在教学实践中，本人有着坚定的政治立场，能在思想上和党中央保持高度一致，关心国际国内时事政治，能主动学习和深刻领会党的方针、路线和政策，不断加强理论学习，提高思想修养、理论水平和业务能力，富有创新意识和创新精神。无论在同事中间，还是在学生面前，都努力按照一个优秀党员教师的标准严格要求自己，以自己的实际行动影响学生，达到言传与身教相结合的效果，使教育教学工作更具有说服力和感染力，同时时刻不忘教师的职业道德，严格执行师德师风建设的各项规定，以身作则，为人师表。</w:t>
      </w:r>
    </w:p>
    <w:p w14:paraId="4915058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210" w:beforeAutospacing="0" w:after="0" w:afterAutospacing="0" w:line="26" w:lineRule="atLeast"/>
        <w:ind w:left="0" w:right="0" w:firstLine="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5073B"/>
          <w:spacing w:val="0"/>
          <w:sz w:val="28"/>
          <w:szCs w:val="28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5073B"/>
          <w:spacing w:val="0"/>
          <w:sz w:val="28"/>
          <w:szCs w:val="28"/>
          <w:shd w:val="clear" w:fill="FDFDFE"/>
        </w:rPr>
        <w:t>七、继续教育情况</w:t>
      </w:r>
    </w:p>
    <w:p w14:paraId="48663AB4">
      <w:pPr>
        <w:spacing w:line="360" w:lineRule="auto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本人任现职以来一直不忘初心，牢记使命。坚持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学习工商管理前沿理论、</w:t>
      </w:r>
      <w:r>
        <w:rPr>
          <w:rFonts w:hint="eastAsia" w:ascii="仿宋_GB2312" w:eastAsia="仿宋_GB2312"/>
          <w:bCs/>
          <w:sz w:val="32"/>
          <w:szCs w:val="32"/>
        </w:rPr>
        <w:t>马克思主义发展史、中国特色社会主义发展史、马克思主义经典著作选读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等</w:t>
      </w:r>
      <w:r>
        <w:rPr>
          <w:rFonts w:hint="eastAsia" w:ascii="仿宋_GB2312" w:eastAsia="仿宋_GB2312"/>
          <w:bCs/>
          <w:sz w:val="32"/>
          <w:szCs w:val="32"/>
        </w:rPr>
        <w:t>，不断更新知识，转换思想，时刻保持先进性。同时，积极参加各种教育教学培训情况，如下：</w:t>
      </w:r>
    </w:p>
    <w:p w14:paraId="6D806032">
      <w:pPr>
        <w:spacing w:line="360" w:lineRule="auto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201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Cs/>
          <w:sz w:val="32"/>
          <w:szCs w:val="32"/>
        </w:rPr>
        <w:t>年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Cs/>
          <w:sz w:val="32"/>
          <w:szCs w:val="32"/>
        </w:rPr>
        <w:t>月，参加2018海南省高校团干部培训班；</w:t>
      </w:r>
    </w:p>
    <w:p w14:paraId="61A2A75F">
      <w:pPr>
        <w:spacing w:line="360" w:lineRule="auto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Cs/>
          <w:sz w:val="32"/>
          <w:szCs w:val="32"/>
        </w:rPr>
        <w:t>年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bCs/>
          <w:sz w:val="32"/>
          <w:szCs w:val="32"/>
        </w:rPr>
        <w:t>月，参加高校教师课程思政教学能力培训；</w:t>
      </w:r>
    </w:p>
    <w:p w14:paraId="1FCDADBA">
      <w:pPr>
        <w:spacing w:line="360" w:lineRule="auto"/>
        <w:ind w:firstLine="640" w:firstLineChars="200"/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2023年3月，参加心理健康教育教师培训；</w:t>
      </w:r>
    </w:p>
    <w:p w14:paraId="5325DB58">
      <w:pPr>
        <w:spacing w:line="360" w:lineRule="auto"/>
        <w:ind w:firstLine="640" w:firstLineChars="200"/>
        <w:rPr>
          <w:rFonts w:hint="default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2023年8月，参加第389期全国思想政治工作骨干示范培训班 。</w:t>
      </w:r>
    </w:p>
    <w:p w14:paraId="6291D17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210" w:beforeAutospacing="0" w:after="0" w:afterAutospacing="0" w:line="26" w:lineRule="atLeast"/>
        <w:ind w:left="0" w:right="0" w:firstLine="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5073B"/>
          <w:spacing w:val="0"/>
          <w:sz w:val="28"/>
          <w:szCs w:val="28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5073B"/>
          <w:spacing w:val="0"/>
          <w:sz w:val="28"/>
          <w:szCs w:val="28"/>
          <w:shd w:val="clear" w:fill="FDFDFE"/>
        </w:rPr>
        <w:t>八、德育和班主任工作情况</w:t>
      </w:r>
    </w:p>
    <w:p w14:paraId="5EC2F56A">
      <w:pPr>
        <w:spacing w:line="360" w:lineRule="auto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任职以来，先后在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财经学院、丝路商学院、社会学院工作，担任了</w:t>
      </w:r>
      <w:r>
        <w:rPr>
          <w:rFonts w:hint="eastAsia" w:ascii="仿宋_GB2312" w:eastAsia="仿宋_GB2312"/>
          <w:bCs/>
          <w:sz w:val="32"/>
          <w:szCs w:val="32"/>
        </w:rPr>
        <w:t>思想导师、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团委副书记、</w:t>
      </w:r>
      <w:r>
        <w:rPr>
          <w:rFonts w:hint="eastAsia" w:ascii="仿宋_GB2312" w:eastAsia="仿宋_GB2312"/>
          <w:bCs/>
          <w:sz w:val="32"/>
          <w:szCs w:val="32"/>
        </w:rPr>
        <w:t>学生党支部书记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目前担任1个本科班、2个研究生班的思想导师</w:t>
      </w:r>
      <w:r>
        <w:rPr>
          <w:rFonts w:hint="eastAsia" w:ascii="仿宋_GB2312" w:eastAsia="仿宋_GB2312"/>
          <w:bCs/>
          <w:sz w:val="32"/>
          <w:szCs w:val="32"/>
        </w:rPr>
        <w:t>，平时注重利用班会、座谈会、、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企业实习</w:t>
      </w:r>
      <w:r>
        <w:rPr>
          <w:rFonts w:hint="eastAsia" w:ascii="仿宋_GB2312" w:eastAsia="仿宋_GB2312"/>
          <w:bCs/>
          <w:sz w:val="32"/>
          <w:szCs w:val="32"/>
        </w:rPr>
        <w:t>等多种途径和丰富多彩的各类活动对学生进行思想政治教育，引导学生树立正确的世界观、人生观和价值观；同时大力鼓励学生培养兴趣爱好，发展个性，注重学生综合素质和能力的培养和锻炼。</w:t>
      </w:r>
    </w:p>
    <w:p w14:paraId="1D04DE9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210" w:beforeAutospacing="0" w:after="0" w:afterAutospacing="0" w:line="26" w:lineRule="atLeast"/>
        <w:ind w:left="0" w:right="0" w:firstLine="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5073B"/>
          <w:spacing w:val="0"/>
          <w:sz w:val="28"/>
          <w:szCs w:val="28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5073B"/>
          <w:spacing w:val="0"/>
          <w:sz w:val="28"/>
          <w:szCs w:val="28"/>
          <w:shd w:val="clear" w:fill="FDFDFE"/>
        </w:rPr>
        <w:t>九、教学教研情况</w:t>
      </w:r>
    </w:p>
    <w:p w14:paraId="0E0DF95F">
      <w:pPr>
        <w:spacing w:line="360" w:lineRule="auto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入职以来，为提升自身教学能力和水平，积极参与校内外举办的各种教学科研论坛，自20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Cs/>
          <w:sz w:val="32"/>
          <w:szCs w:val="32"/>
        </w:rPr>
        <w:t>年起承担了本科生的《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企业战略管理</w:t>
      </w:r>
      <w:r>
        <w:rPr>
          <w:rFonts w:hint="eastAsia" w:ascii="仿宋_GB2312" w:eastAsia="仿宋_GB2312"/>
          <w:bCs/>
          <w:sz w:val="32"/>
          <w:szCs w:val="32"/>
        </w:rPr>
        <w:t>》、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心理健康教育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bCs/>
          <w:sz w:val="32"/>
          <w:szCs w:val="32"/>
        </w:rPr>
        <w:t>等课程，教学效果良好，同时积极围绕所学专业，工作岗位开展教研工作，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近两年</w:t>
      </w:r>
      <w:r>
        <w:rPr>
          <w:rFonts w:hint="eastAsia" w:ascii="仿宋_GB2312" w:eastAsia="仿宋_GB2312"/>
          <w:bCs/>
          <w:sz w:val="32"/>
          <w:szCs w:val="32"/>
        </w:rPr>
        <w:t>发表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Cs/>
          <w:sz w:val="32"/>
          <w:szCs w:val="32"/>
        </w:rPr>
        <w:t>篇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省级期刊</w:t>
      </w:r>
      <w:r>
        <w:rPr>
          <w:rFonts w:hint="eastAsia" w:ascii="仿宋_GB2312" w:eastAsia="仿宋_GB2312"/>
          <w:bCs/>
          <w:sz w:val="32"/>
          <w:szCs w:val="32"/>
        </w:rPr>
        <w:t>论文。</w:t>
      </w:r>
    </w:p>
    <w:p w14:paraId="1465CC6B">
      <w:pPr>
        <w:spacing w:line="360" w:lineRule="auto"/>
        <w:ind w:firstLine="640" w:firstLineChars="200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本人自承担教学工作以来,认真备课,不断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探索</w:t>
      </w:r>
      <w:r>
        <w:rPr>
          <w:rFonts w:hint="eastAsia" w:ascii="仿宋_GB2312" w:eastAsia="仿宋_GB2312"/>
          <w:bCs/>
          <w:sz w:val="32"/>
          <w:szCs w:val="32"/>
        </w:rPr>
        <w:t>新的教学方法,坚持上好课,逐步探索教学规律,定期进行教学反思,找出教学工作中存在的不足之处并加以改进，认真钻研和本学科相关的教学理论，得到了同行和学生的认可和肯定。</w:t>
      </w:r>
    </w:p>
    <w:p w14:paraId="7670614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210" w:beforeAutospacing="0" w:after="0" w:afterAutospacing="0" w:line="26" w:lineRule="atLeast"/>
        <w:ind w:left="0" w:right="0" w:firstLine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Style w:val="7"/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color w:val="05073B"/>
          <w:spacing w:val="0"/>
          <w:sz w:val="28"/>
          <w:szCs w:val="28"/>
          <w:shd w:val="clear" w:fill="FDFDFE"/>
        </w:rPr>
        <w:t>十、业绩情况</w:t>
      </w:r>
    </w:p>
    <w:p w14:paraId="798CF3AE">
      <w:pPr>
        <w:spacing w:line="276" w:lineRule="auto"/>
        <w:ind w:firstLine="562" w:firstLineChars="200"/>
        <w:rPr>
          <w:rStyle w:val="7"/>
          <w:rFonts w:hint="eastAsia" w:ascii="方正仿宋_GB2312" w:hAnsi="方正仿宋_GB2312" w:eastAsia="方正仿宋_GB2312" w:cs="方正仿宋_GB2312"/>
          <w:bCs/>
          <w:i w:val="0"/>
          <w:iCs w:val="0"/>
          <w:caps w:val="0"/>
          <w:color w:val="05073B"/>
          <w:spacing w:val="0"/>
          <w:kern w:val="0"/>
          <w:sz w:val="28"/>
          <w:szCs w:val="28"/>
          <w:shd w:val="clear" w:fill="FDFDFE"/>
          <w:lang w:val="en-US" w:eastAsia="zh-CN" w:bidi="ar"/>
        </w:rPr>
      </w:pPr>
      <w:r>
        <w:rPr>
          <w:rStyle w:val="7"/>
          <w:rFonts w:hint="eastAsia" w:ascii="方正仿宋_GB2312" w:hAnsi="方正仿宋_GB2312" w:eastAsia="方正仿宋_GB2312" w:cs="方正仿宋_GB2312"/>
          <w:bCs/>
          <w:i w:val="0"/>
          <w:iCs w:val="0"/>
          <w:caps w:val="0"/>
          <w:color w:val="05073B"/>
          <w:spacing w:val="0"/>
          <w:kern w:val="0"/>
          <w:sz w:val="28"/>
          <w:szCs w:val="28"/>
          <w:shd w:val="clear" w:fill="FDFDFE"/>
          <w:lang w:val="en-US" w:eastAsia="zh-CN" w:bidi="ar"/>
        </w:rPr>
        <w:t>（一）教学工作量及完成情况</w:t>
      </w:r>
    </w:p>
    <w:p w14:paraId="061CCF11">
      <w:pPr>
        <w:spacing w:line="360" w:lineRule="auto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20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22年</w:t>
      </w:r>
      <w:r>
        <w:rPr>
          <w:rFonts w:hint="eastAsia" w:ascii="仿宋_GB2312" w:eastAsia="仿宋_GB2312"/>
          <w:bCs/>
          <w:sz w:val="32"/>
          <w:szCs w:val="32"/>
        </w:rPr>
        <w:t>-至今，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三年</w:t>
      </w:r>
      <w:r>
        <w:rPr>
          <w:rFonts w:hint="eastAsia" w:ascii="仿宋_GB2312" w:eastAsia="仿宋_GB2312"/>
          <w:bCs/>
          <w:sz w:val="32"/>
          <w:szCs w:val="32"/>
        </w:rPr>
        <w:t>先后承担《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企业战略管理</w:t>
      </w:r>
      <w:r>
        <w:rPr>
          <w:rFonts w:hint="eastAsia" w:ascii="仿宋_GB2312" w:eastAsia="仿宋_GB2312"/>
          <w:bCs/>
          <w:sz w:val="32"/>
          <w:szCs w:val="32"/>
        </w:rPr>
        <w:t>》、《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心理健康教育</w:t>
      </w:r>
      <w:r>
        <w:rPr>
          <w:rFonts w:hint="eastAsia" w:ascii="仿宋_GB2312" w:eastAsia="仿宋_GB2312"/>
          <w:bCs/>
          <w:sz w:val="32"/>
          <w:szCs w:val="32"/>
        </w:rPr>
        <w:t>》等课程教学任务，教学效果良好。</w:t>
      </w:r>
    </w:p>
    <w:p w14:paraId="1328AFD0">
      <w:pPr>
        <w:spacing w:line="276" w:lineRule="auto"/>
        <w:ind w:firstLine="562" w:firstLineChars="200"/>
        <w:rPr>
          <w:rStyle w:val="7"/>
          <w:rFonts w:hint="eastAsia" w:ascii="方正仿宋_GB2312" w:hAnsi="方正仿宋_GB2312" w:eastAsia="方正仿宋_GB2312" w:cs="方正仿宋_GB2312"/>
          <w:bCs/>
          <w:i w:val="0"/>
          <w:iCs w:val="0"/>
          <w:caps w:val="0"/>
          <w:color w:val="05073B"/>
          <w:spacing w:val="0"/>
          <w:kern w:val="0"/>
          <w:sz w:val="28"/>
          <w:szCs w:val="28"/>
          <w:shd w:val="clear" w:fill="FDFDFE"/>
          <w:lang w:val="en-US" w:eastAsia="zh-CN" w:bidi="ar"/>
        </w:rPr>
      </w:pPr>
      <w:r>
        <w:rPr>
          <w:rStyle w:val="7"/>
          <w:rFonts w:hint="eastAsia" w:ascii="方正仿宋_GB2312" w:hAnsi="方正仿宋_GB2312" w:eastAsia="方正仿宋_GB2312" w:cs="方正仿宋_GB2312"/>
          <w:bCs/>
          <w:i w:val="0"/>
          <w:iCs w:val="0"/>
          <w:caps w:val="0"/>
          <w:color w:val="05073B"/>
          <w:spacing w:val="0"/>
          <w:kern w:val="0"/>
          <w:sz w:val="28"/>
          <w:szCs w:val="28"/>
          <w:shd w:val="clear" w:fill="FDFDFE"/>
          <w:lang w:val="en-US" w:eastAsia="zh-CN" w:bidi="ar"/>
        </w:rPr>
        <w:t>（二）科研工作量及完成情况</w:t>
      </w:r>
    </w:p>
    <w:p w14:paraId="39BD4C73">
      <w:pPr>
        <w:spacing w:line="360" w:lineRule="auto"/>
        <w:ind w:firstLine="640" w:firstLineChars="200"/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</w:rPr>
        <w:t>本人于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近2年</w:t>
      </w:r>
      <w:r>
        <w:rPr>
          <w:rFonts w:hint="eastAsia" w:ascii="仿宋_GB2312" w:eastAsia="仿宋_GB2312"/>
          <w:bCs/>
          <w:sz w:val="32"/>
          <w:szCs w:val="32"/>
        </w:rPr>
        <w:t>完成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Cs/>
          <w:sz w:val="32"/>
          <w:szCs w:val="32"/>
        </w:rPr>
        <w:t>篇期刊论文的发表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具体如下：</w:t>
      </w:r>
    </w:p>
    <w:p w14:paraId="2427B00F">
      <w:pPr>
        <w:spacing w:line="360" w:lineRule="auto"/>
        <w:rPr>
          <w:rFonts w:hint="default" w:ascii="仿宋_GB2312" w:eastAsia="仿宋_GB2312"/>
          <w:bCs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711190" cy="1202055"/>
            <wp:effectExtent l="0" t="0" r="3810" b="171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1190" cy="120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3127C">
      <w:pPr>
        <w:spacing w:line="360" w:lineRule="auto"/>
        <w:rPr>
          <w:rFonts w:hint="eastAsia" w:ascii="仿宋_GB2312" w:eastAsia="仿宋_GB2312"/>
          <w:bCs/>
          <w:sz w:val="32"/>
          <w:szCs w:val="32"/>
        </w:rPr>
      </w:pPr>
    </w:p>
    <w:p w14:paraId="62D97FEC">
      <w:pPr>
        <w:pStyle w:val="4"/>
        <w:widowControl/>
        <w:numPr>
          <w:ilvl w:val="0"/>
          <w:numId w:val="0"/>
        </w:numPr>
        <w:shd w:val="clear" w:color="auto" w:fill="FDFDFE"/>
        <w:spacing w:before="210" w:line="240" w:lineRule="atLeast"/>
        <w:ind w:leftChars="0" w:right="0" w:rightChars="0"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2023年11月，所指导的项目《三亚学院志愿蓝守护生态绿社会实践项目》获得海南省大中专学生志愿者暑期文化科技卫生“三下乡”社会实践活动品牌项目。截至目前，在全国大学生创新创业项目中，已指导1项国家级、4项省级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lang w:val="en-US" w:eastAsia="zh-CN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2C4931E4-9963-47B5-B424-1EAF61C1216E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BFAD8701-E45D-4BBD-8EB1-AB5EBD932B4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CABDD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9F6BD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9F6BD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A0ABC"/>
    <w:rsid w:val="00824F49"/>
    <w:rsid w:val="00913C13"/>
    <w:rsid w:val="0184558F"/>
    <w:rsid w:val="01847712"/>
    <w:rsid w:val="01914D52"/>
    <w:rsid w:val="01D33090"/>
    <w:rsid w:val="021B2B1A"/>
    <w:rsid w:val="025D4945"/>
    <w:rsid w:val="026A1611"/>
    <w:rsid w:val="0273546D"/>
    <w:rsid w:val="027B32C3"/>
    <w:rsid w:val="02AD7C2D"/>
    <w:rsid w:val="02F4072C"/>
    <w:rsid w:val="02FB078E"/>
    <w:rsid w:val="03075EAF"/>
    <w:rsid w:val="034541BA"/>
    <w:rsid w:val="03551EA6"/>
    <w:rsid w:val="03731017"/>
    <w:rsid w:val="03AB4C3C"/>
    <w:rsid w:val="03C42201"/>
    <w:rsid w:val="040750A0"/>
    <w:rsid w:val="04380279"/>
    <w:rsid w:val="043D22EA"/>
    <w:rsid w:val="044C2F86"/>
    <w:rsid w:val="04943A36"/>
    <w:rsid w:val="04C00FEC"/>
    <w:rsid w:val="05051CB4"/>
    <w:rsid w:val="05370BFB"/>
    <w:rsid w:val="057657F0"/>
    <w:rsid w:val="0579355F"/>
    <w:rsid w:val="059F19ED"/>
    <w:rsid w:val="05D152EA"/>
    <w:rsid w:val="062D7DC7"/>
    <w:rsid w:val="06E71067"/>
    <w:rsid w:val="071E01DF"/>
    <w:rsid w:val="075C4F3F"/>
    <w:rsid w:val="07827D07"/>
    <w:rsid w:val="079769BE"/>
    <w:rsid w:val="07B85BC6"/>
    <w:rsid w:val="07E0115C"/>
    <w:rsid w:val="082851BA"/>
    <w:rsid w:val="085655D2"/>
    <w:rsid w:val="085A5A40"/>
    <w:rsid w:val="085E3AE9"/>
    <w:rsid w:val="086C0E9C"/>
    <w:rsid w:val="086F4084"/>
    <w:rsid w:val="089D7CC3"/>
    <w:rsid w:val="08BE1C71"/>
    <w:rsid w:val="09123C2B"/>
    <w:rsid w:val="09374517"/>
    <w:rsid w:val="09872815"/>
    <w:rsid w:val="09A313F4"/>
    <w:rsid w:val="09E52B38"/>
    <w:rsid w:val="09EF1864"/>
    <w:rsid w:val="09F11775"/>
    <w:rsid w:val="0A164F8D"/>
    <w:rsid w:val="0A59472C"/>
    <w:rsid w:val="0A895023"/>
    <w:rsid w:val="0AD1189C"/>
    <w:rsid w:val="0AED7E2C"/>
    <w:rsid w:val="0B381C73"/>
    <w:rsid w:val="0B4478DF"/>
    <w:rsid w:val="0B4C35BB"/>
    <w:rsid w:val="0B584BE1"/>
    <w:rsid w:val="0B70768E"/>
    <w:rsid w:val="0B8F46BA"/>
    <w:rsid w:val="0BC40883"/>
    <w:rsid w:val="0BCD7F0B"/>
    <w:rsid w:val="0C0E4630"/>
    <w:rsid w:val="0C2C2A61"/>
    <w:rsid w:val="0C2D72DF"/>
    <w:rsid w:val="0C5B1C40"/>
    <w:rsid w:val="0CD21FAB"/>
    <w:rsid w:val="0CFC6679"/>
    <w:rsid w:val="0D0E5ECA"/>
    <w:rsid w:val="0D294D12"/>
    <w:rsid w:val="0D437F38"/>
    <w:rsid w:val="0D466EDB"/>
    <w:rsid w:val="0D586DBA"/>
    <w:rsid w:val="0D7F332E"/>
    <w:rsid w:val="0DC565DB"/>
    <w:rsid w:val="0DC57447"/>
    <w:rsid w:val="0DCB65B9"/>
    <w:rsid w:val="0DE54F28"/>
    <w:rsid w:val="0E23369E"/>
    <w:rsid w:val="0E860911"/>
    <w:rsid w:val="0ED33C70"/>
    <w:rsid w:val="0EE86852"/>
    <w:rsid w:val="0F2E089D"/>
    <w:rsid w:val="0F3A5EDA"/>
    <w:rsid w:val="0F797C47"/>
    <w:rsid w:val="0FA002FA"/>
    <w:rsid w:val="0FAF6FC8"/>
    <w:rsid w:val="0FB80C4F"/>
    <w:rsid w:val="0FBB11B2"/>
    <w:rsid w:val="10327455"/>
    <w:rsid w:val="103467F6"/>
    <w:rsid w:val="10604488"/>
    <w:rsid w:val="10637170"/>
    <w:rsid w:val="10715C90"/>
    <w:rsid w:val="107369B0"/>
    <w:rsid w:val="10AD5E2F"/>
    <w:rsid w:val="113A26D1"/>
    <w:rsid w:val="1166633B"/>
    <w:rsid w:val="116D5FF8"/>
    <w:rsid w:val="11787F7F"/>
    <w:rsid w:val="117E558E"/>
    <w:rsid w:val="118133FC"/>
    <w:rsid w:val="11A72315"/>
    <w:rsid w:val="11CE7937"/>
    <w:rsid w:val="11FD7027"/>
    <w:rsid w:val="1223633F"/>
    <w:rsid w:val="124355AA"/>
    <w:rsid w:val="124D604C"/>
    <w:rsid w:val="126543C6"/>
    <w:rsid w:val="12673144"/>
    <w:rsid w:val="1279441A"/>
    <w:rsid w:val="128F344E"/>
    <w:rsid w:val="12B45C03"/>
    <w:rsid w:val="12D77E1C"/>
    <w:rsid w:val="12E9226B"/>
    <w:rsid w:val="12EC61FC"/>
    <w:rsid w:val="13011BCD"/>
    <w:rsid w:val="130C65E1"/>
    <w:rsid w:val="1332230C"/>
    <w:rsid w:val="137737A6"/>
    <w:rsid w:val="13A16DA1"/>
    <w:rsid w:val="13B82D4B"/>
    <w:rsid w:val="13C50654"/>
    <w:rsid w:val="13D81288"/>
    <w:rsid w:val="13F25BE5"/>
    <w:rsid w:val="13F7288A"/>
    <w:rsid w:val="1405071C"/>
    <w:rsid w:val="14975B0B"/>
    <w:rsid w:val="14B02CAE"/>
    <w:rsid w:val="14EA21D8"/>
    <w:rsid w:val="15160EC8"/>
    <w:rsid w:val="15484AAC"/>
    <w:rsid w:val="15723906"/>
    <w:rsid w:val="159602BE"/>
    <w:rsid w:val="159F2740"/>
    <w:rsid w:val="15A8393B"/>
    <w:rsid w:val="15C61D23"/>
    <w:rsid w:val="15CE539F"/>
    <w:rsid w:val="15D75F98"/>
    <w:rsid w:val="163251AD"/>
    <w:rsid w:val="165A634E"/>
    <w:rsid w:val="166A148F"/>
    <w:rsid w:val="167B06F5"/>
    <w:rsid w:val="16C861BA"/>
    <w:rsid w:val="17007EC4"/>
    <w:rsid w:val="170607CA"/>
    <w:rsid w:val="171D0CC0"/>
    <w:rsid w:val="17305773"/>
    <w:rsid w:val="17375A66"/>
    <w:rsid w:val="174852CA"/>
    <w:rsid w:val="1754740D"/>
    <w:rsid w:val="17832684"/>
    <w:rsid w:val="17840C06"/>
    <w:rsid w:val="18011F4A"/>
    <w:rsid w:val="182027FC"/>
    <w:rsid w:val="18312429"/>
    <w:rsid w:val="18603E20"/>
    <w:rsid w:val="18984DA2"/>
    <w:rsid w:val="18A072AB"/>
    <w:rsid w:val="18A3411A"/>
    <w:rsid w:val="18E12DF3"/>
    <w:rsid w:val="18F55FCA"/>
    <w:rsid w:val="18FC511E"/>
    <w:rsid w:val="190E1DB9"/>
    <w:rsid w:val="191028CD"/>
    <w:rsid w:val="19415C9E"/>
    <w:rsid w:val="19525DA7"/>
    <w:rsid w:val="19620829"/>
    <w:rsid w:val="19755188"/>
    <w:rsid w:val="197D7517"/>
    <w:rsid w:val="19A60447"/>
    <w:rsid w:val="19E73AD7"/>
    <w:rsid w:val="1A0E0472"/>
    <w:rsid w:val="1A1F65AF"/>
    <w:rsid w:val="1A5B112B"/>
    <w:rsid w:val="1A5D72CB"/>
    <w:rsid w:val="1A935315"/>
    <w:rsid w:val="1AB11BAD"/>
    <w:rsid w:val="1AC32809"/>
    <w:rsid w:val="1AE633CA"/>
    <w:rsid w:val="1AFB2F0B"/>
    <w:rsid w:val="1B0F4D08"/>
    <w:rsid w:val="1B102CFB"/>
    <w:rsid w:val="1B146131"/>
    <w:rsid w:val="1B5A19BA"/>
    <w:rsid w:val="1BB41152"/>
    <w:rsid w:val="1BF501A5"/>
    <w:rsid w:val="1C9B2C93"/>
    <w:rsid w:val="1CD26AC1"/>
    <w:rsid w:val="1D0A318C"/>
    <w:rsid w:val="1D0C12F8"/>
    <w:rsid w:val="1D1633F5"/>
    <w:rsid w:val="1D32244D"/>
    <w:rsid w:val="1D3245E5"/>
    <w:rsid w:val="1D392FA2"/>
    <w:rsid w:val="1D4C2660"/>
    <w:rsid w:val="1D4C687A"/>
    <w:rsid w:val="1D4D0AF9"/>
    <w:rsid w:val="1D586B86"/>
    <w:rsid w:val="1D5959B4"/>
    <w:rsid w:val="1D5C5FAF"/>
    <w:rsid w:val="1DA27CC3"/>
    <w:rsid w:val="1DA52E51"/>
    <w:rsid w:val="1DDE29ED"/>
    <w:rsid w:val="1E366FD8"/>
    <w:rsid w:val="1E9A0665"/>
    <w:rsid w:val="1EA132D5"/>
    <w:rsid w:val="1EF11013"/>
    <w:rsid w:val="1F183B91"/>
    <w:rsid w:val="1F282732"/>
    <w:rsid w:val="1F356362"/>
    <w:rsid w:val="1F5C5982"/>
    <w:rsid w:val="1F662908"/>
    <w:rsid w:val="1F6D2379"/>
    <w:rsid w:val="20300D82"/>
    <w:rsid w:val="204D5EA1"/>
    <w:rsid w:val="206C584F"/>
    <w:rsid w:val="207075C5"/>
    <w:rsid w:val="2072402B"/>
    <w:rsid w:val="207977A1"/>
    <w:rsid w:val="20960198"/>
    <w:rsid w:val="20A02358"/>
    <w:rsid w:val="20AA01C7"/>
    <w:rsid w:val="20B82F03"/>
    <w:rsid w:val="20D13D81"/>
    <w:rsid w:val="20DB1125"/>
    <w:rsid w:val="21420D8A"/>
    <w:rsid w:val="214A4FD0"/>
    <w:rsid w:val="216D5E70"/>
    <w:rsid w:val="219B4CE6"/>
    <w:rsid w:val="21A45045"/>
    <w:rsid w:val="21C66BB6"/>
    <w:rsid w:val="21CA2399"/>
    <w:rsid w:val="2205472B"/>
    <w:rsid w:val="225D64B6"/>
    <w:rsid w:val="22A42B08"/>
    <w:rsid w:val="22B6285C"/>
    <w:rsid w:val="232F3BBC"/>
    <w:rsid w:val="233E3D61"/>
    <w:rsid w:val="23521E28"/>
    <w:rsid w:val="23B8751D"/>
    <w:rsid w:val="23EA64A5"/>
    <w:rsid w:val="241E17A1"/>
    <w:rsid w:val="244D30BE"/>
    <w:rsid w:val="24585917"/>
    <w:rsid w:val="245B7A80"/>
    <w:rsid w:val="247E05DB"/>
    <w:rsid w:val="247E6FC8"/>
    <w:rsid w:val="248B4D7F"/>
    <w:rsid w:val="24AF5869"/>
    <w:rsid w:val="24CA44BE"/>
    <w:rsid w:val="250424A7"/>
    <w:rsid w:val="25463810"/>
    <w:rsid w:val="25CF45DF"/>
    <w:rsid w:val="25DA56D0"/>
    <w:rsid w:val="25FA414A"/>
    <w:rsid w:val="26002671"/>
    <w:rsid w:val="260340EF"/>
    <w:rsid w:val="260A5570"/>
    <w:rsid w:val="266370F2"/>
    <w:rsid w:val="26C1351E"/>
    <w:rsid w:val="26E8310C"/>
    <w:rsid w:val="27170A78"/>
    <w:rsid w:val="274F0799"/>
    <w:rsid w:val="27756D7F"/>
    <w:rsid w:val="27776DC9"/>
    <w:rsid w:val="280F45BE"/>
    <w:rsid w:val="28327CC8"/>
    <w:rsid w:val="28343075"/>
    <w:rsid w:val="28493E11"/>
    <w:rsid w:val="2870623A"/>
    <w:rsid w:val="28B71265"/>
    <w:rsid w:val="28C576B0"/>
    <w:rsid w:val="28E64BA9"/>
    <w:rsid w:val="29266300"/>
    <w:rsid w:val="297C2A75"/>
    <w:rsid w:val="297E133D"/>
    <w:rsid w:val="29C0224A"/>
    <w:rsid w:val="29E87C26"/>
    <w:rsid w:val="2A1F4213"/>
    <w:rsid w:val="2A341B12"/>
    <w:rsid w:val="2A365991"/>
    <w:rsid w:val="2A3663F7"/>
    <w:rsid w:val="2A390CFC"/>
    <w:rsid w:val="2A4E5825"/>
    <w:rsid w:val="2A611539"/>
    <w:rsid w:val="2A7E1DA7"/>
    <w:rsid w:val="2B015B5E"/>
    <w:rsid w:val="2B311F02"/>
    <w:rsid w:val="2B476A9E"/>
    <w:rsid w:val="2BA54A78"/>
    <w:rsid w:val="2BB71FF4"/>
    <w:rsid w:val="2BBD3800"/>
    <w:rsid w:val="2BCA3E30"/>
    <w:rsid w:val="2BCB20A6"/>
    <w:rsid w:val="2BE44755"/>
    <w:rsid w:val="2C7624DE"/>
    <w:rsid w:val="2C87210C"/>
    <w:rsid w:val="2CB445FF"/>
    <w:rsid w:val="2CB74005"/>
    <w:rsid w:val="2D577EF1"/>
    <w:rsid w:val="2D581063"/>
    <w:rsid w:val="2D86189A"/>
    <w:rsid w:val="2D9C6168"/>
    <w:rsid w:val="2DB32CF5"/>
    <w:rsid w:val="2DB81F1A"/>
    <w:rsid w:val="2E8B12E9"/>
    <w:rsid w:val="2E913202"/>
    <w:rsid w:val="2EAE0B74"/>
    <w:rsid w:val="2EB05836"/>
    <w:rsid w:val="2EE01236"/>
    <w:rsid w:val="2EE1753C"/>
    <w:rsid w:val="2EE20AB3"/>
    <w:rsid w:val="2EFA4F5C"/>
    <w:rsid w:val="2F2551A2"/>
    <w:rsid w:val="2F3949F9"/>
    <w:rsid w:val="2F4209FE"/>
    <w:rsid w:val="2F422E86"/>
    <w:rsid w:val="2F5B3DA7"/>
    <w:rsid w:val="2F693088"/>
    <w:rsid w:val="2F7503CF"/>
    <w:rsid w:val="2FC25734"/>
    <w:rsid w:val="2FE73C72"/>
    <w:rsid w:val="2FF715A2"/>
    <w:rsid w:val="2FF77F51"/>
    <w:rsid w:val="30164B20"/>
    <w:rsid w:val="303419F2"/>
    <w:rsid w:val="30576FDE"/>
    <w:rsid w:val="306D2A14"/>
    <w:rsid w:val="30AC6339"/>
    <w:rsid w:val="30D06A33"/>
    <w:rsid w:val="30FA138C"/>
    <w:rsid w:val="31045F6B"/>
    <w:rsid w:val="31145260"/>
    <w:rsid w:val="31280830"/>
    <w:rsid w:val="31403BE2"/>
    <w:rsid w:val="31422C21"/>
    <w:rsid w:val="31730A23"/>
    <w:rsid w:val="3192079E"/>
    <w:rsid w:val="31962D0E"/>
    <w:rsid w:val="31AD0659"/>
    <w:rsid w:val="32037C03"/>
    <w:rsid w:val="3210217A"/>
    <w:rsid w:val="32317CC9"/>
    <w:rsid w:val="323D0773"/>
    <w:rsid w:val="328713A7"/>
    <w:rsid w:val="328B53EF"/>
    <w:rsid w:val="32AF085B"/>
    <w:rsid w:val="32EC5FA2"/>
    <w:rsid w:val="32EF18E0"/>
    <w:rsid w:val="33192EC1"/>
    <w:rsid w:val="33891C0F"/>
    <w:rsid w:val="33A729BC"/>
    <w:rsid w:val="33B32F2A"/>
    <w:rsid w:val="33C643D8"/>
    <w:rsid w:val="33DB0BB3"/>
    <w:rsid w:val="33DF445C"/>
    <w:rsid w:val="341717EF"/>
    <w:rsid w:val="34606268"/>
    <w:rsid w:val="346944A5"/>
    <w:rsid w:val="34BF54D4"/>
    <w:rsid w:val="350D40D1"/>
    <w:rsid w:val="3539443C"/>
    <w:rsid w:val="353D7D8E"/>
    <w:rsid w:val="3551161C"/>
    <w:rsid w:val="35647CFC"/>
    <w:rsid w:val="3591114D"/>
    <w:rsid w:val="35C926D5"/>
    <w:rsid w:val="36493FFE"/>
    <w:rsid w:val="36541875"/>
    <w:rsid w:val="365C39A3"/>
    <w:rsid w:val="36650262"/>
    <w:rsid w:val="36FF7993"/>
    <w:rsid w:val="37872813"/>
    <w:rsid w:val="379372C9"/>
    <w:rsid w:val="37C6216F"/>
    <w:rsid w:val="37C81548"/>
    <w:rsid w:val="37C93BDB"/>
    <w:rsid w:val="381A5B9D"/>
    <w:rsid w:val="38392D38"/>
    <w:rsid w:val="385B0940"/>
    <w:rsid w:val="387B5D0C"/>
    <w:rsid w:val="387F77F0"/>
    <w:rsid w:val="389F6568"/>
    <w:rsid w:val="38E67C51"/>
    <w:rsid w:val="39046174"/>
    <w:rsid w:val="39312F78"/>
    <w:rsid w:val="394F1C99"/>
    <w:rsid w:val="39B51370"/>
    <w:rsid w:val="39DD55FD"/>
    <w:rsid w:val="39E03B8D"/>
    <w:rsid w:val="3A1F59A1"/>
    <w:rsid w:val="3A2067A5"/>
    <w:rsid w:val="3A6A23CC"/>
    <w:rsid w:val="3A7469EE"/>
    <w:rsid w:val="3A772865"/>
    <w:rsid w:val="3A906D67"/>
    <w:rsid w:val="3A9B20A3"/>
    <w:rsid w:val="3AA170C5"/>
    <w:rsid w:val="3AEA12FE"/>
    <w:rsid w:val="3AF70946"/>
    <w:rsid w:val="3B0604D8"/>
    <w:rsid w:val="3B0F607A"/>
    <w:rsid w:val="3B5D02B0"/>
    <w:rsid w:val="3B6004B9"/>
    <w:rsid w:val="3B7D2282"/>
    <w:rsid w:val="3BD02FFC"/>
    <w:rsid w:val="3C685F54"/>
    <w:rsid w:val="3C7C7A7C"/>
    <w:rsid w:val="3C942659"/>
    <w:rsid w:val="3CBE4E7B"/>
    <w:rsid w:val="3CC6184A"/>
    <w:rsid w:val="3CD71D10"/>
    <w:rsid w:val="3CFD375C"/>
    <w:rsid w:val="3D036561"/>
    <w:rsid w:val="3D0D21DB"/>
    <w:rsid w:val="3D1854BB"/>
    <w:rsid w:val="3D3E4527"/>
    <w:rsid w:val="3DB77BB7"/>
    <w:rsid w:val="3DCB536F"/>
    <w:rsid w:val="3E004744"/>
    <w:rsid w:val="3E165BF4"/>
    <w:rsid w:val="3E1C3C9A"/>
    <w:rsid w:val="3E353E12"/>
    <w:rsid w:val="3E3E7D99"/>
    <w:rsid w:val="3E5052F0"/>
    <w:rsid w:val="3E731A47"/>
    <w:rsid w:val="3E8B6C3E"/>
    <w:rsid w:val="3E9F18A7"/>
    <w:rsid w:val="3E9F7801"/>
    <w:rsid w:val="3EC0622C"/>
    <w:rsid w:val="3ED853A1"/>
    <w:rsid w:val="3F4600E2"/>
    <w:rsid w:val="3F643E0C"/>
    <w:rsid w:val="3F842C17"/>
    <w:rsid w:val="3FA20D09"/>
    <w:rsid w:val="3FB75A30"/>
    <w:rsid w:val="3FC928BB"/>
    <w:rsid w:val="3FCA6604"/>
    <w:rsid w:val="3FE877A5"/>
    <w:rsid w:val="3FE9157B"/>
    <w:rsid w:val="3FF0392C"/>
    <w:rsid w:val="402137AF"/>
    <w:rsid w:val="404F1B4C"/>
    <w:rsid w:val="40504318"/>
    <w:rsid w:val="40626DAA"/>
    <w:rsid w:val="4074374A"/>
    <w:rsid w:val="408701F8"/>
    <w:rsid w:val="4093431D"/>
    <w:rsid w:val="41045670"/>
    <w:rsid w:val="410B227B"/>
    <w:rsid w:val="413819B7"/>
    <w:rsid w:val="415C0570"/>
    <w:rsid w:val="417F3F06"/>
    <w:rsid w:val="41D912D4"/>
    <w:rsid w:val="41E51D08"/>
    <w:rsid w:val="421A22CF"/>
    <w:rsid w:val="424C3EB0"/>
    <w:rsid w:val="427A7BF8"/>
    <w:rsid w:val="42820B17"/>
    <w:rsid w:val="43044DE6"/>
    <w:rsid w:val="430C69A2"/>
    <w:rsid w:val="43210A17"/>
    <w:rsid w:val="43604D7F"/>
    <w:rsid w:val="436E46A2"/>
    <w:rsid w:val="43852088"/>
    <w:rsid w:val="43887677"/>
    <w:rsid w:val="439F2205"/>
    <w:rsid w:val="43C54BCB"/>
    <w:rsid w:val="43CC5FE7"/>
    <w:rsid w:val="43D00E2B"/>
    <w:rsid w:val="43EB54D6"/>
    <w:rsid w:val="43F153FF"/>
    <w:rsid w:val="446749DB"/>
    <w:rsid w:val="44772A35"/>
    <w:rsid w:val="44E778F1"/>
    <w:rsid w:val="451C6160"/>
    <w:rsid w:val="452D72E8"/>
    <w:rsid w:val="453C4AF9"/>
    <w:rsid w:val="454A68B3"/>
    <w:rsid w:val="45C77D3B"/>
    <w:rsid w:val="45CF09D9"/>
    <w:rsid w:val="45D72745"/>
    <w:rsid w:val="45D822A6"/>
    <w:rsid w:val="45E9763C"/>
    <w:rsid w:val="45EE1EFC"/>
    <w:rsid w:val="45F73101"/>
    <w:rsid w:val="46065493"/>
    <w:rsid w:val="461A7AE7"/>
    <w:rsid w:val="468A299D"/>
    <w:rsid w:val="46914E50"/>
    <w:rsid w:val="47160915"/>
    <w:rsid w:val="47193F9E"/>
    <w:rsid w:val="47327394"/>
    <w:rsid w:val="477C611F"/>
    <w:rsid w:val="47E577C7"/>
    <w:rsid w:val="480826F9"/>
    <w:rsid w:val="48426246"/>
    <w:rsid w:val="486E1402"/>
    <w:rsid w:val="486F7AF3"/>
    <w:rsid w:val="487406EE"/>
    <w:rsid w:val="489037A8"/>
    <w:rsid w:val="48C276FB"/>
    <w:rsid w:val="494A174C"/>
    <w:rsid w:val="499D02ED"/>
    <w:rsid w:val="499E5481"/>
    <w:rsid w:val="49AC3A43"/>
    <w:rsid w:val="49D92921"/>
    <w:rsid w:val="49E0680F"/>
    <w:rsid w:val="4A173966"/>
    <w:rsid w:val="4A295626"/>
    <w:rsid w:val="4A4455B6"/>
    <w:rsid w:val="4A453B9F"/>
    <w:rsid w:val="4A4B1D5F"/>
    <w:rsid w:val="4A7429AF"/>
    <w:rsid w:val="4A755F97"/>
    <w:rsid w:val="4A820BAA"/>
    <w:rsid w:val="4A864ABC"/>
    <w:rsid w:val="4ABC160C"/>
    <w:rsid w:val="4AD6205E"/>
    <w:rsid w:val="4AE76B7D"/>
    <w:rsid w:val="4AEE0591"/>
    <w:rsid w:val="4B433DD3"/>
    <w:rsid w:val="4B6B2C43"/>
    <w:rsid w:val="4BA44516"/>
    <w:rsid w:val="4BC55D2A"/>
    <w:rsid w:val="4BD211CE"/>
    <w:rsid w:val="4C0F3A23"/>
    <w:rsid w:val="4C324284"/>
    <w:rsid w:val="4C334340"/>
    <w:rsid w:val="4C454376"/>
    <w:rsid w:val="4C56283F"/>
    <w:rsid w:val="4C7848DC"/>
    <w:rsid w:val="4C90231E"/>
    <w:rsid w:val="4CAD2F29"/>
    <w:rsid w:val="4CAF6244"/>
    <w:rsid w:val="4CE6655E"/>
    <w:rsid w:val="4D2F3A0E"/>
    <w:rsid w:val="4D690ACE"/>
    <w:rsid w:val="4D95763E"/>
    <w:rsid w:val="4DBA3BC5"/>
    <w:rsid w:val="4E2F078A"/>
    <w:rsid w:val="4E3823DB"/>
    <w:rsid w:val="4E384CD7"/>
    <w:rsid w:val="4E403196"/>
    <w:rsid w:val="4E594472"/>
    <w:rsid w:val="4E693EFE"/>
    <w:rsid w:val="4EB469AA"/>
    <w:rsid w:val="4EBE4EC1"/>
    <w:rsid w:val="4EC60FAD"/>
    <w:rsid w:val="4ECC41F1"/>
    <w:rsid w:val="4F0515F0"/>
    <w:rsid w:val="4F107AB6"/>
    <w:rsid w:val="4F235609"/>
    <w:rsid w:val="4F291CA0"/>
    <w:rsid w:val="4F341820"/>
    <w:rsid w:val="4F43458D"/>
    <w:rsid w:val="4F5340BC"/>
    <w:rsid w:val="4F571077"/>
    <w:rsid w:val="4F67703C"/>
    <w:rsid w:val="4FB226AD"/>
    <w:rsid w:val="4FB27BBD"/>
    <w:rsid w:val="4FBA3B6A"/>
    <w:rsid w:val="4FED7D55"/>
    <w:rsid w:val="50064E79"/>
    <w:rsid w:val="501E276B"/>
    <w:rsid w:val="5090173C"/>
    <w:rsid w:val="51155A67"/>
    <w:rsid w:val="51A474A0"/>
    <w:rsid w:val="51A9178B"/>
    <w:rsid w:val="51B23D0B"/>
    <w:rsid w:val="51B66849"/>
    <w:rsid w:val="51BC340F"/>
    <w:rsid w:val="51C75C93"/>
    <w:rsid w:val="51C93161"/>
    <w:rsid w:val="51D03B44"/>
    <w:rsid w:val="51DB1140"/>
    <w:rsid w:val="524621D2"/>
    <w:rsid w:val="527123AC"/>
    <w:rsid w:val="528E609C"/>
    <w:rsid w:val="52C108A4"/>
    <w:rsid w:val="52C35EDE"/>
    <w:rsid w:val="52ED3DBE"/>
    <w:rsid w:val="52FE5DC7"/>
    <w:rsid w:val="530711E7"/>
    <w:rsid w:val="5314628A"/>
    <w:rsid w:val="53267D4C"/>
    <w:rsid w:val="53551E15"/>
    <w:rsid w:val="53617C4C"/>
    <w:rsid w:val="53CD6B41"/>
    <w:rsid w:val="53DA1F18"/>
    <w:rsid w:val="5415159A"/>
    <w:rsid w:val="548C77EF"/>
    <w:rsid w:val="54BE2D7D"/>
    <w:rsid w:val="552171C2"/>
    <w:rsid w:val="555D05C3"/>
    <w:rsid w:val="557A717A"/>
    <w:rsid w:val="56056665"/>
    <w:rsid w:val="563A333A"/>
    <w:rsid w:val="56AD0FFA"/>
    <w:rsid w:val="56B17D88"/>
    <w:rsid w:val="56D7518A"/>
    <w:rsid w:val="56E552D4"/>
    <w:rsid w:val="57151640"/>
    <w:rsid w:val="571E623A"/>
    <w:rsid w:val="573F6C73"/>
    <w:rsid w:val="57740AB3"/>
    <w:rsid w:val="57916777"/>
    <w:rsid w:val="57924309"/>
    <w:rsid w:val="579602AC"/>
    <w:rsid w:val="579F63BC"/>
    <w:rsid w:val="57B31071"/>
    <w:rsid w:val="57B70099"/>
    <w:rsid w:val="57BA566E"/>
    <w:rsid w:val="57FC3D10"/>
    <w:rsid w:val="580D3875"/>
    <w:rsid w:val="582C0D6D"/>
    <w:rsid w:val="583962A5"/>
    <w:rsid w:val="58610DA4"/>
    <w:rsid w:val="587763A0"/>
    <w:rsid w:val="587D364E"/>
    <w:rsid w:val="58C657FF"/>
    <w:rsid w:val="58CB15F3"/>
    <w:rsid w:val="58D0312F"/>
    <w:rsid w:val="59125D54"/>
    <w:rsid w:val="5929254B"/>
    <w:rsid w:val="595E2F70"/>
    <w:rsid w:val="59894FE5"/>
    <w:rsid w:val="59E41DA7"/>
    <w:rsid w:val="59E805AB"/>
    <w:rsid w:val="5A2F68BC"/>
    <w:rsid w:val="5A685C43"/>
    <w:rsid w:val="5A6954C3"/>
    <w:rsid w:val="5A8A26A4"/>
    <w:rsid w:val="5A8A5C87"/>
    <w:rsid w:val="5AA74ECC"/>
    <w:rsid w:val="5AE57AB4"/>
    <w:rsid w:val="5AE65E30"/>
    <w:rsid w:val="5AEA0952"/>
    <w:rsid w:val="5B48643C"/>
    <w:rsid w:val="5B4E7451"/>
    <w:rsid w:val="5B61059B"/>
    <w:rsid w:val="5B624B73"/>
    <w:rsid w:val="5B7A0F6D"/>
    <w:rsid w:val="5B7D3230"/>
    <w:rsid w:val="5BA127F9"/>
    <w:rsid w:val="5BE87AEC"/>
    <w:rsid w:val="5BEB1571"/>
    <w:rsid w:val="5BFC1445"/>
    <w:rsid w:val="5C06099C"/>
    <w:rsid w:val="5C557B41"/>
    <w:rsid w:val="5C5E377A"/>
    <w:rsid w:val="5C5F2981"/>
    <w:rsid w:val="5C5F6528"/>
    <w:rsid w:val="5C81733C"/>
    <w:rsid w:val="5CAC3C18"/>
    <w:rsid w:val="5CB70404"/>
    <w:rsid w:val="5CD24C3A"/>
    <w:rsid w:val="5CF23BE7"/>
    <w:rsid w:val="5CF65546"/>
    <w:rsid w:val="5CFF6AF5"/>
    <w:rsid w:val="5D465DAB"/>
    <w:rsid w:val="5DBA4D57"/>
    <w:rsid w:val="5DDC656C"/>
    <w:rsid w:val="5DEA1EC4"/>
    <w:rsid w:val="5DEB1F8A"/>
    <w:rsid w:val="5DED7452"/>
    <w:rsid w:val="5E2E307C"/>
    <w:rsid w:val="5E6C7572"/>
    <w:rsid w:val="5E6F7C4D"/>
    <w:rsid w:val="5E847522"/>
    <w:rsid w:val="5EA96A38"/>
    <w:rsid w:val="5EE953AE"/>
    <w:rsid w:val="5EFB7137"/>
    <w:rsid w:val="5F067B4D"/>
    <w:rsid w:val="5F7A0E2B"/>
    <w:rsid w:val="5FFD58FC"/>
    <w:rsid w:val="6011196D"/>
    <w:rsid w:val="60216C09"/>
    <w:rsid w:val="6023363C"/>
    <w:rsid w:val="60317F9C"/>
    <w:rsid w:val="604649EB"/>
    <w:rsid w:val="608D77D8"/>
    <w:rsid w:val="609501F3"/>
    <w:rsid w:val="611C523E"/>
    <w:rsid w:val="613A2EA9"/>
    <w:rsid w:val="61646C54"/>
    <w:rsid w:val="617E1EB9"/>
    <w:rsid w:val="61A66199"/>
    <w:rsid w:val="61B95239"/>
    <w:rsid w:val="61DB4DA9"/>
    <w:rsid w:val="623A6557"/>
    <w:rsid w:val="628B173D"/>
    <w:rsid w:val="629D47CC"/>
    <w:rsid w:val="62BB5F69"/>
    <w:rsid w:val="62EF7E49"/>
    <w:rsid w:val="63163FE6"/>
    <w:rsid w:val="631D5E8D"/>
    <w:rsid w:val="63316C71"/>
    <w:rsid w:val="63524F78"/>
    <w:rsid w:val="63545838"/>
    <w:rsid w:val="63710950"/>
    <w:rsid w:val="63917EDF"/>
    <w:rsid w:val="6397329F"/>
    <w:rsid w:val="63D93253"/>
    <w:rsid w:val="64443B08"/>
    <w:rsid w:val="645D0BA9"/>
    <w:rsid w:val="648000D6"/>
    <w:rsid w:val="64B61143"/>
    <w:rsid w:val="64C95A60"/>
    <w:rsid w:val="64CC385F"/>
    <w:rsid w:val="6533375A"/>
    <w:rsid w:val="65432B5D"/>
    <w:rsid w:val="655C7DEC"/>
    <w:rsid w:val="658D5325"/>
    <w:rsid w:val="660045A6"/>
    <w:rsid w:val="666F3007"/>
    <w:rsid w:val="668F763F"/>
    <w:rsid w:val="66A40426"/>
    <w:rsid w:val="66E25648"/>
    <w:rsid w:val="673D023F"/>
    <w:rsid w:val="674A78BE"/>
    <w:rsid w:val="67610546"/>
    <w:rsid w:val="6790029B"/>
    <w:rsid w:val="67EE0787"/>
    <w:rsid w:val="67FC3D3C"/>
    <w:rsid w:val="684C1E96"/>
    <w:rsid w:val="685C4C72"/>
    <w:rsid w:val="68C20F0C"/>
    <w:rsid w:val="68C36DE5"/>
    <w:rsid w:val="68F932EB"/>
    <w:rsid w:val="691461C4"/>
    <w:rsid w:val="691E3C4B"/>
    <w:rsid w:val="69545429"/>
    <w:rsid w:val="697D6782"/>
    <w:rsid w:val="698A4CB2"/>
    <w:rsid w:val="699A12C3"/>
    <w:rsid w:val="69B008AF"/>
    <w:rsid w:val="69DB3A56"/>
    <w:rsid w:val="69FE2595"/>
    <w:rsid w:val="6A3B7660"/>
    <w:rsid w:val="6A521A37"/>
    <w:rsid w:val="6A66023D"/>
    <w:rsid w:val="6A751862"/>
    <w:rsid w:val="6A7C1BB8"/>
    <w:rsid w:val="6A935F10"/>
    <w:rsid w:val="6A9468A7"/>
    <w:rsid w:val="6AC67AAC"/>
    <w:rsid w:val="6ACA3894"/>
    <w:rsid w:val="6AE852E8"/>
    <w:rsid w:val="6B080EB4"/>
    <w:rsid w:val="6B4535C3"/>
    <w:rsid w:val="6B914878"/>
    <w:rsid w:val="6BF04C55"/>
    <w:rsid w:val="6C2C34EB"/>
    <w:rsid w:val="6C51462D"/>
    <w:rsid w:val="6C6714C2"/>
    <w:rsid w:val="6C6A367F"/>
    <w:rsid w:val="6C945CC1"/>
    <w:rsid w:val="6CD51DF7"/>
    <w:rsid w:val="6D2018AD"/>
    <w:rsid w:val="6D265EFE"/>
    <w:rsid w:val="6D5539D1"/>
    <w:rsid w:val="6D55478F"/>
    <w:rsid w:val="6D6364BA"/>
    <w:rsid w:val="6D8E5EF8"/>
    <w:rsid w:val="6D940C68"/>
    <w:rsid w:val="6DA27BD5"/>
    <w:rsid w:val="6DD70B10"/>
    <w:rsid w:val="6DF32D08"/>
    <w:rsid w:val="6DF61996"/>
    <w:rsid w:val="6E076D91"/>
    <w:rsid w:val="6E0E3A21"/>
    <w:rsid w:val="6E270DA6"/>
    <w:rsid w:val="6E573D9F"/>
    <w:rsid w:val="6E5E1171"/>
    <w:rsid w:val="6EB129CA"/>
    <w:rsid w:val="6EB93576"/>
    <w:rsid w:val="6F035A5E"/>
    <w:rsid w:val="6F4547B9"/>
    <w:rsid w:val="6F6134F1"/>
    <w:rsid w:val="6F805DF2"/>
    <w:rsid w:val="6F8A771D"/>
    <w:rsid w:val="6FAC436F"/>
    <w:rsid w:val="6FB160E1"/>
    <w:rsid w:val="6FC379E3"/>
    <w:rsid w:val="6FDE55A6"/>
    <w:rsid w:val="6FFF35F1"/>
    <w:rsid w:val="70011867"/>
    <w:rsid w:val="70381CC5"/>
    <w:rsid w:val="70E71827"/>
    <w:rsid w:val="710C0801"/>
    <w:rsid w:val="713B134A"/>
    <w:rsid w:val="71763EE5"/>
    <w:rsid w:val="71874FF3"/>
    <w:rsid w:val="71AC1B6D"/>
    <w:rsid w:val="71C82EB6"/>
    <w:rsid w:val="72055AB6"/>
    <w:rsid w:val="72116B90"/>
    <w:rsid w:val="72741B54"/>
    <w:rsid w:val="728856E4"/>
    <w:rsid w:val="72962BCF"/>
    <w:rsid w:val="72AF4B42"/>
    <w:rsid w:val="72B34EE1"/>
    <w:rsid w:val="72C32888"/>
    <w:rsid w:val="72CD0AAF"/>
    <w:rsid w:val="72EA495F"/>
    <w:rsid w:val="72F57BFB"/>
    <w:rsid w:val="733655F3"/>
    <w:rsid w:val="734971D8"/>
    <w:rsid w:val="7387485F"/>
    <w:rsid w:val="73B727B1"/>
    <w:rsid w:val="73D93266"/>
    <w:rsid w:val="73F304DA"/>
    <w:rsid w:val="74032285"/>
    <w:rsid w:val="740A4C49"/>
    <w:rsid w:val="740B7A8D"/>
    <w:rsid w:val="746C569D"/>
    <w:rsid w:val="74AB17FE"/>
    <w:rsid w:val="75124030"/>
    <w:rsid w:val="752901DF"/>
    <w:rsid w:val="754F09EE"/>
    <w:rsid w:val="75B8372D"/>
    <w:rsid w:val="75E4798F"/>
    <w:rsid w:val="75F12FFA"/>
    <w:rsid w:val="75F47CA5"/>
    <w:rsid w:val="761402C0"/>
    <w:rsid w:val="762D7EB5"/>
    <w:rsid w:val="763C7A3E"/>
    <w:rsid w:val="765C520B"/>
    <w:rsid w:val="766B13C9"/>
    <w:rsid w:val="76A04FD8"/>
    <w:rsid w:val="76B106C1"/>
    <w:rsid w:val="76DA6342"/>
    <w:rsid w:val="771705F7"/>
    <w:rsid w:val="77294810"/>
    <w:rsid w:val="772F15D3"/>
    <w:rsid w:val="77530400"/>
    <w:rsid w:val="77546EE9"/>
    <w:rsid w:val="775D5ECD"/>
    <w:rsid w:val="77765450"/>
    <w:rsid w:val="77967785"/>
    <w:rsid w:val="77B64010"/>
    <w:rsid w:val="77DD49DB"/>
    <w:rsid w:val="77E73311"/>
    <w:rsid w:val="77F41EFE"/>
    <w:rsid w:val="78200E44"/>
    <w:rsid w:val="782B14E1"/>
    <w:rsid w:val="783B400F"/>
    <w:rsid w:val="78DB384D"/>
    <w:rsid w:val="796D1BF1"/>
    <w:rsid w:val="79B05DA8"/>
    <w:rsid w:val="79BF53FD"/>
    <w:rsid w:val="79C62C17"/>
    <w:rsid w:val="79ED7619"/>
    <w:rsid w:val="7A817D55"/>
    <w:rsid w:val="7A8537E1"/>
    <w:rsid w:val="7A9F15BF"/>
    <w:rsid w:val="7AA445C2"/>
    <w:rsid w:val="7AB53B73"/>
    <w:rsid w:val="7AE40E4D"/>
    <w:rsid w:val="7AFD7326"/>
    <w:rsid w:val="7B456C22"/>
    <w:rsid w:val="7B663CC2"/>
    <w:rsid w:val="7B6814D3"/>
    <w:rsid w:val="7BBC49B6"/>
    <w:rsid w:val="7BF46BEE"/>
    <w:rsid w:val="7C303C2B"/>
    <w:rsid w:val="7C4148BA"/>
    <w:rsid w:val="7C5C2C4B"/>
    <w:rsid w:val="7C5E2DD4"/>
    <w:rsid w:val="7C5E368F"/>
    <w:rsid w:val="7C6F69D2"/>
    <w:rsid w:val="7C957F2A"/>
    <w:rsid w:val="7CBB7493"/>
    <w:rsid w:val="7CC32B92"/>
    <w:rsid w:val="7CF27B03"/>
    <w:rsid w:val="7CF44CF7"/>
    <w:rsid w:val="7D7E73CE"/>
    <w:rsid w:val="7D821B8E"/>
    <w:rsid w:val="7DA56243"/>
    <w:rsid w:val="7DAB60E5"/>
    <w:rsid w:val="7DF11016"/>
    <w:rsid w:val="7DF12566"/>
    <w:rsid w:val="7E152F7F"/>
    <w:rsid w:val="7E1F29A2"/>
    <w:rsid w:val="7E5006F9"/>
    <w:rsid w:val="7E7E56FD"/>
    <w:rsid w:val="7E803FA1"/>
    <w:rsid w:val="7E9471FE"/>
    <w:rsid w:val="7E960A6F"/>
    <w:rsid w:val="7EA4724F"/>
    <w:rsid w:val="7F8E2C64"/>
    <w:rsid w:val="7FAA7C94"/>
    <w:rsid w:val="7FB01822"/>
    <w:rsid w:val="7FB82377"/>
    <w:rsid w:val="7FC13F11"/>
    <w:rsid w:val="7FDE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1640</Words>
  <Characters>1716</Characters>
  <Lines>0</Lines>
  <Paragraphs>0</Paragraphs>
  <TotalTime>4</TotalTime>
  <ScaleCrop>false</ScaleCrop>
  <LinksUpToDate>false</LinksUpToDate>
  <CharactersWithSpaces>1720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2024-01-17T05:09:00Z</dcterms:created>
  <dc:creator>天笑天</dc:creator>
  <cp:lastModifiedBy>等一道光线</cp:lastModifiedBy>
  <cp:lastPrinted>2024-12-09T09:40:33Z</cp:lastPrinted>
  <dcterms:modified xsi:type="dcterms:W3CDTF">2024-12-09T09:44:03Z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EE3820D8C5814EA18D338FC4D54E3CB5_12</vt:lpwstr>
  </property>
</Properties>
</file>